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8618"/>
      </w:tblGrid>
      <w:tr w:rsidR="00105514" w:rsidRPr="00924B17" w14:paraId="6BAF8394" w14:textId="77777777" w:rsidTr="00553DB7">
        <w:trPr>
          <w:cantSplit/>
          <w:trHeight w:val="1134"/>
        </w:trPr>
        <w:tc>
          <w:tcPr>
            <w:tcW w:w="1022" w:type="dxa"/>
            <w:shd w:val="clear" w:color="auto" w:fill="F2F2F2"/>
            <w:textDirection w:val="btLr"/>
            <w:vAlign w:val="center"/>
          </w:tcPr>
          <w:p w14:paraId="3D00CA0F" w14:textId="77777777" w:rsidR="00105514" w:rsidRDefault="00105514" w:rsidP="00A05475">
            <w:pPr>
              <w:ind w:left="113" w:right="113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br/>
              <w:t>Åtgärder RLC</w:t>
            </w:r>
          </w:p>
          <w:p w14:paraId="62546CC0" w14:textId="77777777" w:rsidR="00105514" w:rsidRPr="00924B17" w:rsidRDefault="00105514" w:rsidP="00105514">
            <w:pPr>
              <w:ind w:left="113" w:right="113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5BDCF0A4" w14:textId="77777777" w:rsidR="00105514" w:rsidRDefault="00105514" w:rsidP="00CE1E41">
            <w:pPr>
              <w:rPr>
                <w:rFonts w:ascii="Cambria" w:hAnsi="Cambria" w:cs="Calibri"/>
                <w:color w:val="0070C0"/>
                <w:szCs w:val="24"/>
              </w:rPr>
            </w:pPr>
          </w:p>
          <w:p w14:paraId="4608BD30" w14:textId="77777777" w:rsidR="00105514" w:rsidRPr="00A05475" w:rsidRDefault="00560346" w:rsidP="00CE1E41">
            <w:pPr>
              <w:rPr>
                <w:rFonts w:ascii="Arial" w:hAnsi="Arial" w:cs="Arial"/>
                <w:color w:val="0070C0"/>
                <w:sz w:val="20"/>
                <w:szCs w:val="24"/>
              </w:rPr>
            </w:pPr>
            <w:r w:rsidRPr="00A05475">
              <w:rPr>
                <w:rFonts w:ascii="Arial" w:hAnsi="Arial" w:cs="Arial"/>
                <w:color w:val="0070C0"/>
                <w:sz w:val="20"/>
                <w:szCs w:val="24"/>
              </w:rPr>
              <w:t xml:space="preserve">1.  </w:t>
            </w:r>
            <w:r w:rsidR="00F850AE" w:rsidRPr="00A05475">
              <w:rPr>
                <w:rFonts w:ascii="Arial" w:hAnsi="Arial" w:cs="Arial"/>
                <w:color w:val="0070C0"/>
                <w:sz w:val="20"/>
                <w:szCs w:val="24"/>
              </w:rPr>
              <w:t>Beordra patrull och meddela YB</w:t>
            </w:r>
          </w:p>
          <w:p w14:paraId="584EACB5" w14:textId="77777777" w:rsidR="00560346" w:rsidRPr="00A05475" w:rsidRDefault="00560346" w:rsidP="00CE1E41">
            <w:pPr>
              <w:rPr>
                <w:rFonts w:ascii="Arial" w:hAnsi="Arial" w:cs="Arial"/>
                <w:color w:val="0070C0"/>
                <w:sz w:val="20"/>
                <w:szCs w:val="24"/>
              </w:rPr>
            </w:pPr>
            <w:r w:rsidRPr="00A05475">
              <w:rPr>
                <w:rFonts w:ascii="Arial" w:hAnsi="Arial" w:cs="Arial"/>
                <w:color w:val="0070C0"/>
                <w:sz w:val="20"/>
                <w:szCs w:val="24"/>
              </w:rPr>
              <w:t xml:space="preserve">2.  </w:t>
            </w:r>
            <w:r w:rsidR="00A05475" w:rsidRPr="00A05475">
              <w:rPr>
                <w:rFonts w:ascii="Arial" w:hAnsi="Arial" w:cs="Arial"/>
                <w:color w:val="0070C0"/>
                <w:sz w:val="20"/>
                <w:szCs w:val="24"/>
              </w:rPr>
              <w:t>Brytpunkt? Se längre ner</w:t>
            </w:r>
            <w:r w:rsidR="00A05475">
              <w:rPr>
                <w:rFonts w:ascii="Arial" w:hAnsi="Arial" w:cs="Arial"/>
                <w:color w:val="0070C0"/>
                <w:sz w:val="20"/>
                <w:szCs w:val="24"/>
              </w:rPr>
              <w:t xml:space="preserve"> på sidan</w:t>
            </w:r>
            <w:r w:rsidR="00A05475" w:rsidRPr="00A05475">
              <w:rPr>
                <w:rFonts w:ascii="Arial" w:hAnsi="Arial" w:cs="Arial"/>
                <w:color w:val="0070C0"/>
                <w:sz w:val="20"/>
                <w:szCs w:val="24"/>
              </w:rPr>
              <w:t>.</w:t>
            </w:r>
          </w:p>
          <w:p w14:paraId="5D448686" w14:textId="77777777" w:rsidR="00560346" w:rsidRPr="00A05475" w:rsidRDefault="00560346" w:rsidP="00CE1E41">
            <w:pPr>
              <w:rPr>
                <w:rFonts w:ascii="Arial" w:hAnsi="Arial" w:cs="Arial"/>
                <w:color w:val="0070C0"/>
                <w:sz w:val="20"/>
                <w:szCs w:val="24"/>
              </w:rPr>
            </w:pPr>
            <w:r w:rsidRPr="00A05475">
              <w:rPr>
                <w:rFonts w:ascii="Arial" w:hAnsi="Arial" w:cs="Arial"/>
                <w:color w:val="0070C0"/>
                <w:sz w:val="20"/>
                <w:szCs w:val="24"/>
              </w:rPr>
              <w:t xml:space="preserve">3.  </w:t>
            </w:r>
            <w:r w:rsidR="00A05475" w:rsidRPr="00A05475">
              <w:rPr>
                <w:rFonts w:ascii="Arial" w:hAnsi="Arial" w:cs="Arial"/>
                <w:color w:val="0070C0"/>
                <w:sz w:val="20"/>
                <w:szCs w:val="24"/>
              </w:rPr>
              <w:t>Insats / Samband?</w:t>
            </w:r>
          </w:p>
          <w:p w14:paraId="28E9BCAA" w14:textId="77777777" w:rsidR="00A05475" w:rsidRPr="00A05475" w:rsidRDefault="00560346" w:rsidP="00CE1E41">
            <w:pPr>
              <w:rPr>
                <w:rFonts w:ascii="Arial" w:hAnsi="Arial" w:cs="Arial"/>
                <w:color w:val="0070C0"/>
                <w:sz w:val="20"/>
                <w:szCs w:val="24"/>
              </w:rPr>
            </w:pPr>
            <w:r w:rsidRPr="00A05475">
              <w:rPr>
                <w:rFonts w:ascii="Arial" w:hAnsi="Arial" w:cs="Arial"/>
                <w:color w:val="0070C0"/>
                <w:sz w:val="20"/>
                <w:szCs w:val="24"/>
              </w:rPr>
              <w:t xml:space="preserve">4.  </w:t>
            </w:r>
            <w:r w:rsidR="00A05475" w:rsidRPr="00A05475">
              <w:rPr>
                <w:rFonts w:ascii="Arial" w:hAnsi="Arial" w:cs="Arial"/>
                <w:color w:val="0070C0"/>
                <w:sz w:val="20"/>
                <w:szCs w:val="24"/>
              </w:rPr>
              <w:t>Vem skall man kontakta?</w:t>
            </w:r>
            <w:r w:rsidR="00535B04">
              <w:rPr>
                <w:rFonts w:ascii="Arial" w:hAnsi="Arial" w:cs="Arial"/>
                <w:color w:val="0070C0"/>
                <w:sz w:val="20"/>
                <w:szCs w:val="24"/>
              </w:rPr>
              <w:t xml:space="preserve"> </w:t>
            </w:r>
            <w:r w:rsidR="00A05475" w:rsidRPr="00A05475">
              <w:rPr>
                <w:rFonts w:ascii="Arial" w:hAnsi="Arial" w:cs="Arial"/>
                <w:color w:val="0070C0"/>
                <w:sz w:val="20"/>
                <w:szCs w:val="24"/>
              </w:rPr>
              <w:t>Telefonnummer och titel.</w:t>
            </w:r>
            <w:r w:rsidR="00535B04">
              <w:rPr>
                <w:rFonts w:ascii="Arial" w:hAnsi="Arial" w:cs="Arial"/>
                <w:color w:val="0070C0"/>
                <w:sz w:val="20"/>
                <w:szCs w:val="24"/>
              </w:rPr>
              <w:t xml:space="preserve"> </w:t>
            </w:r>
            <w:r w:rsidR="00A05475" w:rsidRPr="00A05475">
              <w:rPr>
                <w:rFonts w:ascii="Arial" w:hAnsi="Arial" w:cs="Arial"/>
                <w:color w:val="0070C0"/>
                <w:sz w:val="20"/>
                <w:szCs w:val="24"/>
              </w:rPr>
              <w:t>Vem möter upp och var.</w:t>
            </w:r>
          </w:p>
          <w:p w14:paraId="29F79482" w14:textId="77777777" w:rsidR="00560346" w:rsidRPr="00A05475" w:rsidRDefault="00560346" w:rsidP="00CE1E41">
            <w:pPr>
              <w:rPr>
                <w:rFonts w:ascii="Arial" w:hAnsi="Arial" w:cs="Arial"/>
                <w:color w:val="0070C0"/>
                <w:sz w:val="20"/>
                <w:szCs w:val="24"/>
              </w:rPr>
            </w:pPr>
            <w:r w:rsidRPr="00A05475">
              <w:rPr>
                <w:rFonts w:ascii="Arial" w:hAnsi="Arial" w:cs="Arial"/>
                <w:color w:val="0070C0"/>
                <w:sz w:val="20"/>
                <w:szCs w:val="24"/>
              </w:rPr>
              <w:t>5.</w:t>
            </w:r>
            <w:r w:rsidR="00E123A0" w:rsidRPr="00A05475">
              <w:rPr>
                <w:rFonts w:ascii="Arial" w:hAnsi="Arial" w:cs="Arial"/>
                <w:color w:val="0070C0"/>
                <w:sz w:val="20"/>
                <w:szCs w:val="24"/>
              </w:rPr>
              <w:t xml:space="preserve">  </w:t>
            </w:r>
            <w:r w:rsidR="00A05475" w:rsidRPr="00A05475">
              <w:rPr>
                <w:rFonts w:ascii="Arial" w:hAnsi="Arial" w:cs="Arial"/>
                <w:color w:val="0070C0"/>
                <w:sz w:val="20"/>
                <w:szCs w:val="24"/>
              </w:rPr>
              <w:t>Finns ritöverlägg över objektet?</w:t>
            </w:r>
          </w:p>
          <w:p w14:paraId="1A091566" w14:textId="77777777" w:rsidR="00560346" w:rsidRPr="00A05475" w:rsidRDefault="00560346" w:rsidP="00A05475">
            <w:pPr>
              <w:rPr>
                <w:rFonts w:ascii="Arial" w:hAnsi="Arial" w:cs="Arial"/>
                <w:color w:val="0070C0"/>
                <w:sz w:val="20"/>
                <w:szCs w:val="24"/>
              </w:rPr>
            </w:pPr>
            <w:r w:rsidRPr="00A05475">
              <w:rPr>
                <w:rFonts w:ascii="Arial" w:hAnsi="Arial" w:cs="Arial"/>
                <w:color w:val="0070C0"/>
                <w:sz w:val="20"/>
                <w:szCs w:val="24"/>
              </w:rPr>
              <w:t>6.</w:t>
            </w:r>
            <w:r w:rsidR="00E123A0" w:rsidRPr="00A05475">
              <w:rPr>
                <w:rFonts w:ascii="Arial" w:hAnsi="Arial" w:cs="Arial"/>
                <w:color w:val="0070C0"/>
                <w:sz w:val="20"/>
                <w:szCs w:val="24"/>
              </w:rPr>
              <w:t xml:space="preserve">  </w:t>
            </w:r>
            <w:r w:rsidR="00A05475" w:rsidRPr="00A05475">
              <w:rPr>
                <w:rFonts w:ascii="Arial" w:hAnsi="Arial" w:cs="Arial"/>
                <w:color w:val="0070C0"/>
                <w:sz w:val="20"/>
                <w:szCs w:val="24"/>
              </w:rPr>
              <w:t>Meddela VB om ärendet.</w:t>
            </w:r>
          </w:p>
          <w:p w14:paraId="6986992F" w14:textId="77777777" w:rsidR="00105514" w:rsidRPr="00F71E06" w:rsidRDefault="00105514" w:rsidP="00CE1E41">
            <w:pPr>
              <w:rPr>
                <w:rFonts w:ascii="Cambria" w:hAnsi="Cambria" w:cs="Calibri"/>
                <w:color w:val="0070C0"/>
                <w:szCs w:val="24"/>
              </w:rPr>
            </w:pPr>
          </w:p>
        </w:tc>
      </w:tr>
    </w:tbl>
    <w:p w14:paraId="4757A6FF" w14:textId="77777777" w:rsidR="00105514" w:rsidRDefault="00105514">
      <w:pPr>
        <w:rPr>
          <w:rFonts w:ascii="Arial" w:hAnsi="Arial" w:cs="Arial"/>
          <w:b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103"/>
      </w:tblGrid>
      <w:tr w:rsidR="00916CB8" w:rsidRPr="00924B17" w14:paraId="3237B1C6" w14:textId="77777777" w:rsidTr="00916CB8">
        <w:tc>
          <w:tcPr>
            <w:tcW w:w="4537" w:type="dxa"/>
            <w:shd w:val="clear" w:color="auto" w:fill="F2F2F2"/>
          </w:tcPr>
          <w:p w14:paraId="08AE6393" w14:textId="77777777" w:rsidR="00916CB8" w:rsidRPr="00924B17" w:rsidRDefault="00916CB8" w:rsidP="003E636E">
            <w:pPr>
              <w:tabs>
                <w:tab w:val="left" w:pos="0"/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="Calibri" w:hAnsi="Calibri" w:cs="Calibri"/>
                <w:b/>
                <w:kern w:val="28"/>
              </w:rPr>
            </w:pPr>
            <w:r>
              <w:rPr>
                <w:rFonts w:ascii="Calibri" w:hAnsi="Calibri" w:cs="Calibri"/>
                <w:b/>
                <w:kern w:val="28"/>
              </w:rPr>
              <w:t>Funktion</w:t>
            </w:r>
          </w:p>
        </w:tc>
        <w:tc>
          <w:tcPr>
            <w:tcW w:w="5103" w:type="dxa"/>
            <w:shd w:val="clear" w:color="auto" w:fill="F2F2F2"/>
          </w:tcPr>
          <w:p w14:paraId="252EB733" w14:textId="77777777" w:rsidR="00916CB8" w:rsidRPr="00924B17" w:rsidRDefault="00916CB8" w:rsidP="003E636E">
            <w:pPr>
              <w:tabs>
                <w:tab w:val="left" w:pos="0"/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="Calibri" w:hAnsi="Calibri" w:cs="Calibri"/>
                <w:b/>
                <w:kern w:val="28"/>
              </w:rPr>
            </w:pPr>
            <w:r w:rsidRPr="00924B17">
              <w:rPr>
                <w:rFonts w:ascii="Calibri" w:hAnsi="Calibri" w:cs="Calibri"/>
                <w:b/>
                <w:kern w:val="28"/>
              </w:rPr>
              <w:t>Kontaktas via</w:t>
            </w:r>
          </w:p>
          <w:p w14:paraId="0C36ED3B" w14:textId="77777777" w:rsidR="00916CB8" w:rsidRPr="00924B17" w:rsidRDefault="00916CB8" w:rsidP="003E636E">
            <w:pPr>
              <w:tabs>
                <w:tab w:val="left" w:pos="0"/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="Calibri" w:hAnsi="Calibri" w:cs="Calibri"/>
                <w:b/>
                <w:kern w:val="28"/>
              </w:rPr>
            </w:pPr>
            <w:r w:rsidRPr="00924B17">
              <w:rPr>
                <w:rFonts w:ascii="Calibri" w:hAnsi="Calibri" w:cs="Calibri"/>
                <w:b/>
                <w:kern w:val="28"/>
              </w:rPr>
              <w:t>(tfn, fax, Rakel, krypto osv.)</w:t>
            </w:r>
          </w:p>
        </w:tc>
      </w:tr>
      <w:tr w:rsidR="00916CB8" w:rsidRPr="005F3047" w14:paraId="30826CAA" w14:textId="77777777" w:rsidTr="00916CB8">
        <w:tc>
          <w:tcPr>
            <w:tcW w:w="4537" w:type="dxa"/>
            <w:shd w:val="clear" w:color="auto" w:fill="auto"/>
          </w:tcPr>
          <w:p w14:paraId="1DABBB65" w14:textId="77777777" w:rsidR="00916CB8" w:rsidRPr="005F3047" w:rsidRDefault="00916CB8" w:rsidP="003E636E">
            <w:pPr>
              <w:tabs>
                <w:tab w:val="left" w:pos="0"/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="Cambria" w:hAnsi="Cambria"/>
                <w:kern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040C996" w14:textId="77777777" w:rsidR="00916CB8" w:rsidRPr="005F3047" w:rsidRDefault="00916CB8" w:rsidP="003E636E">
            <w:pPr>
              <w:tabs>
                <w:tab w:val="left" w:pos="0"/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="Cambria" w:hAnsi="Cambria"/>
                <w:kern w:val="28"/>
              </w:rPr>
            </w:pPr>
          </w:p>
        </w:tc>
      </w:tr>
      <w:tr w:rsidR="00916CB8" w:rsidRPr="005F3047" w14:paraId="0E7B3694" w14:textId="77777777" w:rsidTr="00916CB8">
        <w:tc>
          <w:tcPr>
            <w:tcW w:w="4537" w:type="dxa"/>
            <w:shd w:val="clear" w:color="auto" w:fill="auto"/>
          </w:tcPr>
          <w:p w14:paraId="168F8230" w14:textId="77777777" w:rsidR="00916CB8" w:rsidRPr="005F3047" w:rsidRDefault="00916CB8" w:rsidP="003E636E">
            <w:pPr>
              <w:tabs>
                <w:tab w:val="left" w:pos="0"/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="Cambria" w:hAnsi="Cambria"/>
                <w:kern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A822968" w14:textId="77777777" w:rsidR="00916CB8" w:rsidRPr="005F3047" w:rsidRDefault="00916CB8" w:rsidP="003E636E">
            <w:pPr>
              <w:tabs>
                <w:tab w:val="left" w:pos="0"/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="Cambria" w:hAnsi="Cambria"/>
                <w:kern w:val="28"/>
              </w:rPr>
            </w:pPr>
          </w:p>
        </w:tc>
      </w:tr>
      <w:tr w:rsidR="00916CB8" w:rsidRPr="005F3047" w14:paraId="01357967" w14:textId="77777777" w:rsidTr="00916CB8">
        <w:tc>
          <w:tcPr>
            <w:tcW w:w="4537" w:type="dxa"/>
            <w:shd w:val="clear" w:color="auto" w:fill="auto"/>
          </w:tcPr>
          <w:p w14:paraId="27E97D4C" w14:textId="77777777" w:rsidR="00916CB8" w:rsidRPr="005F3047" w:rsidRDefault="00916CB8" w:rsidP="003E636E">
            <w:pPr>
              <w:tabs>
                <w:tab w:val="left" w:pos="0"/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="Cambria" w:hAnsi="Cambria"/>
                <w:kern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378828F" w14:textId="77777777" w:rsidR="00916CB8" w:rsidRPr="005F3047" w:rsidRDefault="00916CB8" w:rsidP="003E636E">
            <w:pPr>
              <w:tabs>
                <w:tab w:val="left" w:pos="0"/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="Cambria" w:hAnsi="Cambria"/>
                <w:kern w:val="28"/>
              </w:rPr>
            </w:pPr>
          </w:p>
        </w:tc>
      </w:tr>
      <w:tr w:rsidR="00916CB8" w:rsidRPr="005F3047" w14:paraId="29B98974" w14:textId="77777777" w:rsidTr="00916CB8">
        <w:tc>
          <w:tcPr>
            <w:tcW w:w="4537" w:type="dxa"/>
            <w:shd w:val="clear" w:color="auto" w:fill="auto"/>
          </w:tcPr>
          <w:p w14:paraId="7B7F0289" w14:textId="77777777" w:rsidR="00916CB8" w:rsidRPr="005F3047" w:rsidRDefault="00916CB8" w:rsidP="003E636E">
            <w:pPr>
              <w:tabs>
                <w:tab w:val="left" w:pos="0"/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="Cambria" w:hAnsi="Cambria"/>
                <w:kern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529142B9" w14:textId="77777777" w:rsidR="00916CB8" w:rsidRPr="005F3047" w:rsidRDefault="00916CB8" w:rsidP="003E636E">
            <w:pPr>
              <w:tabs>
                <w:tab w:val="left" w:pos="0"/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="Cambria" w:hAnsi="Cambria"/>
                <w:kern w:val="28"/>
              </w:rPr>
            </w:pPr>
          </w:p>
        </w:tc>
      </w:tr>
    </w:tbl>
    <w:p w14:paraId="4DDADD3D" w14:textId="77777777" w:rsidR="00AE30D5" w:rsidRDefault="00AE30D5">
      <w:pPr>
        <w:rPr>
          <w:rFonts w:ascii="Arial" w:hAnsi="Arial" w:cs="Arial"/>
          <w:b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484"/>
      </w:tblGrid>
      <w:tr w:rsidR="00107517" w:rsidRPr="00924B17" w14:paraId="67BF0714" w14:textId="77777777" w:rsidTr="00A05475">
        <w:tc>
          <w:tcPr>
            <w:tcW w:w="2156" w:type="dxa"/>
            <w:shd w:val="clear" w:color="auto" w:fill="F2F2F2"/>
          </w:tcPr>
          <w:p w14:paraId="60664C8B" w14:textId="77777777" w:rsidR="00107517" w:rsidRDefault="00107517" w:rsidP="003E636E">
            <w:pPr>
              <w:rPr>
                <w:rFonts w:ascii="Calibri" w:hAnsi="Calibri" w:cs="Calibri"/>
                <w:b/>
                <w:szCs w:val="24"/>
              </w:rPr>
            </w:pPr>
          </w:p>
          <w:p w14:paraId="4F93531A" w14:textId="77777777" w:rsidR="00107517" w:rsidRPr="00535B04" w:rsidRDefault="00107517" w:rsidP="00535B04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Viktig information om objektet</w:t>
            </w:r>
          </w:p>
        </w:tc>
        <w:tc>
          <w:tcPr>
            <w:tcW w:w="7484" w:type="dxa"/>
            <w:shd w:val="clear" w:color="auto" w:fill="auto"/>
          </w:tcPr>
          <w:p w14:paraId="61E7E7C8" w14:textId="77777777" w:rsidR="00107517" w:rsidRPr="00F65B58" w:rsidRDefault="00107517" w:rsidP="003E636E">
            <w:pPr>
              <w:rPr>
                <w:rFonts w:ascii="Cambria" w:hAnsi="Cambria" w:cs="Calibri"/>
              </w:rPr>
            </w:pPr>
          </w:p>
          <w:p w14:paraId="18B3CD9C" w14:textId="77777777" w:rsidR="00107517" w:rsidRDefault="002B64F1" w:rsidP="002B64F1">
            <w:pPr>
              <w:pStyle w:val="Liststycke"/>
              <w:tabs>
                <w:tab w:val="clear" w:pos="0"/>
                <w:tab w:val="clear" w:pos="1304"/>
                <w:tab w:val="clear" w:pos="2608"/>
                <w:tab w:val="clear" w:pos="3912"/>
                <w:tab w:val="clear" w:pos="5216"/>
                <w:tab w:val="clear" w:pos="6521"/>
              </w:tabs>
              <w:spacing w:after="160" w:line="259" w:lineRule="auto"/>
              <w:ind w:left="0"/>
              <w:rPr>
                <w:rFonts w:ascii="Cambria" w:hAnsi="Cambria"/>
                <w:color w:val="548DD4"/>
              </w:rPr>
            </w:pPr>
            <w:r w:rsidRPr="00A05475">
              <w:rPr>
                <w:rFonts w:ascii="Cambria" w:hAnsi="Cambria"/>
                <w:color w:val="0070C0"/>
              </w:rPr>
              <w:t>[Information</w:t>
            </w:r>
            <w:r w:rsidR="00535B04">
              <w:rPr>
                <w:rFonts w:ascii="Cambria" w:hAnsi="Cambria"/>
                <w:color w:val="0070C0"/>
              </w:rPr>
              <w:t xml:space="preserve"> till RLC operatör</w:t>
            </w:r>
            <w:r w:rsidRPr="00A05475">
              <w:rPr>
                <w:rFonts w:ascii="Cambria" w:hAnsi="Cambria"/>
                <w:color w:val="0070C0"/>
              </w:rPr>
              <w:t xml:space="preserve"> om objektet som är absolut nödvändigt att få </w:t>
            </w:r>
            <w:r w:rsidR="00535B04">
              <w:rPr>
                <w:rFonts w:ascii="Cambria" w:hAnsi="Cambria"/>
                <w:color w:val="0070C0"/>
              </w:rPr>
              <w:t xml:space="preserve">ut </w:t>
            </w:r>
            <w:r w:rsidRPr="00A05475">
              <w:rPr>
                <w:rFonts w:ascii="Cambria" w:hAnsi="Cambria"/>
                <w:color w:val="0070C0"/>
              </w:rPr>
              <w:t>snabbt</w:t>
            </w:r>
            <w:r w:rsidR="00A05475" w:rsidRPr="00A05475">
              <w:rPr>
                <w:rFonts w:ascii="Cambria" w:hAnsi="Cambria"/>
                <w:color w:val="0070C0"/>
              </w:rPr>
              <w:t>.</w:t>
            </w:r>
            <w:r w:rsidR="00A05475">
              <w:rPr>
                <w:rFonts w:ascii="Cambria" w:hAnsi="Cambria"/>
                <w:color w:val="548DD4"/>
              </w:rPr>
              <w:t xml:space="preserve"> </w:t>
            </w:r>
            <w:r w:rsidR="00A05475" w:rsidRPr="00AF2F40">
              <w:rPr>
                <w:rFonts w:ascii="Cambria" w:hAnsi="Cambria"/>
                <w:color w:val="0070C0"/>
              </w:rPr>
              <w:t>Finns farliga ämnen inom området (CBRN)? Om det finns farliga ämnen bör detta även framgå</w:t>
            </w:r>
            <w:r w:rsidR="00A05475">
              <w:rPr>
                <w:rFonts w:ascii="Cambria" w:hAnsi="Cambria"/>
                <w:color w:val="0070C0"/>
              </w:rPr>
              <w:t xml:space="preserve">, förslagsvis </w:t>
            </w:r>
            <w:r w:rsidR="00A05475" w:rsidRPr="00AF2F40">
              <w:rPr>
                <w:rFonts w:ascii="Cambria" w:hAnsi="Cambria"/>
                <w:color w:val="0070C0"/>
              </w:rPr>
              <w:t>genom nedan symboler.</w:t>
            </w:r>
            <w:r w:rsidR="00535B04">
              <w:rPr>
                <w:rFonts w:ascii="Cambria" w:hAnsi="Cambria"/>
                <w:color w:val="0070C0"/>
              </w:rPr>
              <w:t xml:space="preserve"> I de fall objektsplan upprättas till objektskort, uppskattas det om ni skapar ett ritöverlägg och delar med Regional Systemadministratör på RLC för vidare delning till operatörer.</w:t>
            </w:r>
            <w:r w:rsidR="00A05475" w:rsidRPr="00AF2F40">
              <w:rPr>
                <w:rFonts w:ascii="Cambria" w:hAnsi="Cambria"/>
                <w:color w:val="0070C0"/>
              </w:rPr>
              <w:t>]</w:t>
            </w:r>
          </w:p>
          <w:p w14:paraId="44E38701" w14:textId="77777777" w:rsidR="00A05475" w:rsidRPr="005D158A" w:rsidRDefault="00A05475" w:rsidP="002B64F1">
            <w:pPr>
              <w:pStyle w:val="Liststycke"/>
              <w:tabs>
                <w:tab w:val="clear" w:pos="0"/>
                <w:tab w:val="clear" w:pos="1304"/>
                <w:tab w:val="clear" w:pos="2608"/>
                <w:tab w:val="clear" w:pos="3912"/>
                <w:tab w:val="clear" w:pos="5216"/>
                <w:tab w:val="clear" w:pos="6521"/>
              </w:tabs>
              <w:spacing w:after="160" w:line="259" w:lineRule="auto"/>
              <w:ind w:left="0"/>
              <w:rPr>
                <w:rFonts w:ascii="Cambria" w:hAnsi="Cambria"/>
                <w:color w:val="548DD4"/>
              </w:rPr>
            </w:pPr>
            <w:r w:rsidRPr="001F0093">
              <w:rPr>
                <w:noProof/>
              </w:rPr>
              <w:drawing>
                <wp:inline distT="0" distB="0" distL="0" distR="0" wp14:anchorId="410D5C57" wp14:editId="59F8539C">
                  <wp:extent cx="819150" cy="828675"/>
                  <wp:effectExtent l="0" t="0" r="0" b="0"/>
                  <wp:docPr id="1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93">
              <w:rPr>
                <w:noProof/>
              </w:rPr>
              <w:drawing>
                <wp:inline distT="0" distB="0" distL="0" distR="0" wp14:anchorId="5EAF24F3" wp14:editId="7AAD007A">
                  <wp:extent cx="857250" cy="762000"/>
                  <wp:effectExtent l="0" t="0" r="0" b="0"/>
                  <wp:docPr id="2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93">
              <w:rPr>
                <w:noProof/>
              </w:rPr>
              <w:drawing>
                <wp:inline distT="0" distB="0" distL="0" distR="0" wp14:anchorId="4D3787CB" wp14:editId="34DF6EDE">
                  <wp:extent cx="828675" cy="790575"/>
                  <wp:effectExtent l="0" t="0" r="0" b="0"/>
                  <wp:docPr id="3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7F82AD" w14:textId="77777777" w:rsidR="00107517" w:rsidRPr="00E855C6" w:rsidRDefault="00107517">
      <w:pPr>
        <w:rPr>
          <w:rFonts w:ascii="Arial" w:hAnsi="Arial" w:cs="Arial"/>
          <w:b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484"/>
      </w:tblGrid>
      <w:tr w:rsidR="00814310" w:rsidRPr="00924B17" w14:paraId="53C910FD" w14:textId="77777777" w:rsidTr="00A05475">
        <w:tc>
          <w:tcPr>
            <w:tcW w:w="2156" w:type="dxa"/>
            <w:shd w:val="clear" w:color="auto" w:fill="F2F2F2"/>
          </w:tcPr>
          <w:p w14:paraId="04C4FCB8" w14:textId="77777777" w:rsidR="00814310" w:rsidRDefault="00814310" w:rsidP="003E636E">
            <w:pPr>
              <w:rPr>
                <w:rFonts w:ascii="Calibri" w:hAnsi="Calibri" w:cs="Calibri"/>
                <w:b/>
                <w:szCs w:val="24"/>
              </w:rPr>
            </w:pPr>
          </w:p>
          <w:p w14:paraId="141FD877" w14:textId="77777777" w:rsidR="00814310" w:rsidRDefault="00814310" w:rsidP="00535B04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Tillfartsvägar</w:t>
            </w:r>
          </w:p>
          <w:p w14:paraId="24C01ADC" w14:textId="77777777" w:rsidR="00814310" w:rsidRPr="00924B17" w:rsidRDefault="00814310" w:rsidP="003E636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78D3244A" w14:textId="77777777" w:rsidR="00814310" w:rsidRPr="003E636E" w:rsidRDefault="00814310" w:rsidP="00814310">
            <w:pPr>
              <w:rPr>
                <w:rFonts w:ascii="Cambria" w:hAnsi="Cambria"/>
              </w:rPr>
            </w:pPr>
          </w:p>
          <w:p w14:paraId="572417D4" w14:textId="77777777" w:rsidR="00814310" w:rsidRDefault="002B64F1" w:rsidP="002B64F1">
            <w:pPr>
              <w:rPr>
                <w:rFonts w:ascii="Cambria" w:hAnsi="Cambria"/>
                <w:color w:val="548DD4"/>
                <w:szCs w:val="24"/>
              </w:rPr>
            </w:pPr>
            <w:r w:rsidRPr="002B64F1">
              <w:rPr>
                <w:rFonts w:ascii="Cambria" w:hAnsi="Cambria"/>
                <w:color w:val="548DD4"/>
                <w:szCs w:val="24"/>
              </w:rPr>
              <w:t xml:space="preserve">[Beskrivs i klartext samt </w:t>
            </w:r>
            <w:r>
              <w:rPr>
                <w:rFonts w:ascii="Cambria" w:hAnsi="Cambria"/>
                <w:color w:val="548DD4"/>
                <w:szCs w:val="24"/>
              </w:rPr>
              <w:t xml:space="preserve">gärna </w:t>
            </w:r>
            <w:r w:rsidR="00A05475">
              <w:rPr>
                <w:rFonts w:ascii="Cambria" w:hAnsi="Cambria"/>
                <w:color w:val="548DD4"/>
                <w:szCs w:val="24"/>
              </w:rPr>
              <w:t>koordinater i SweRef99</w:t>
            </w:r>
            <w:r>
              <w:rPr>
                <w:rFonts w:ascii="Cambria" w:hAnsi="Cambria"/>
                <w:color w:val="548DD4"/>
                <w:szCs w:val="24"/>
              </w:rPr>
              <w:t>.</w:t>
            </w:r>
          </w:p>
          <w:p w14:paraId="1EB2FE0E" w14:textId="77777777" w:rsidR="002B64F1" w:rsidRPr="00F71E06" w:rsidRDefault="002B64F1" w:rsidP="002B64F1">
            <w:pPr>
              <w:rPr>
                <w:rFonts w:ascii="Cambria" w:hAnsi="Cambria" w:cs="Calibri"/>
                <w:color w:val="0070C0"/>
              </w:rPr>
            </w:pPr>
          </w:p>
        </w:tc>
      </w:tr>
    </w:tbl>
    <w:p w14:paraId="639D92B3" w14:textId="77777777" w:rsidR="00814310" w:rsidRDefault="00814310" w:rsidP="00AF2F40">
      <w:pPr>
        <w:rPr>
          <w:rFonts w:ascii="Cambria" w:hAnsi="Cambria"/>
          <w:color w:val="0070C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484"/>
      </w:tblGrid>
      <w:tr w:rsidR="00814310" w:rsidRPr="00924B17" w14:paraId="75E2D3B3" w14:textId="77777777" w:rsidTr="00A05475">
        <w:tc>
          <w:tcPr>
            <w:tcW w:w="2156" w:type="dxa"/>
            <w:shd w:val="clear" w:color="auto" w:fill="F2F2F2"/>
          </w:tcPr>
          <w:p w14:paraId="2F11C03C" w14:textId="77777777" w:rsidR="00814310" w:rsidRDefault="00814310" w:rsidP="003E636E">
            <w:pPr>
              <w:rPr>
                <w:rFonts w:ascii="Calibri" w:hAnsi="Calibri" w:cs="Calibri"/>
                <w:b/>
                <w:szCs w:val="24"/>
              </w:rPr>
            </w:pPr>
          </w:p>
          <w:p w14:paraId="57088427" w14:textId="77777777" w:rsidR="00814310" w:rsidRDefault="00814310" w:rsidP="00535B04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Brytpunkter</w:t>
            </w:r>
          </w:p>
          <w:p w14:paraId="7CC2BB82" w14:textId="77777777" w:rsidR="00814310" w:rsidRPr="00924B17" w:rsidRDefault="00814310" w:rsidP="003E636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A06748" w14:textId="77777777" w:rsidR="00814310" w:rsidRDefault="00814310" w:rsidP="00814310">
            <w:pPr>
              <w:rPr>
                <w:rFonts w:ascii="Cambria" w:hAnsi="Cambria"/>
                <w:szCs w:val="24"/>
              </w:rPr>
            </w:pPr>
          </w:p>
          <w:p w14:paraId="05A71525" w14:textId="77777777" w:rsidR="00814310" w:rsidRPr="005D158A" w:rsidRDefault="002B64F1" w:rsidP="00A05475">
            <w:pPr>
              <w:rPr>
                <w:rFonts w:ascii="Cambria" w:hAnsi="Cambria" w:cs="Calibri"/>
                <w:color w:val="548DD4"/>
              </w:rPr>
            </w:pPr>
            <w:r w:rsidRPr="002B64F1">
              <w:rPr>
                <w:rFonts w:ascii="Cambria" w:hAnsi="Cambria"/>
                <w:color w:val="548DD4"/>
                <w:szCs w:val="24"/>
              </w:rPr>
              <w:t xml:space="preserve">[Beskrivs i klartext samt </w:t>
            </w:r>
            <w:r w:rsidR="00A05475">
              <w:rPr>
                <w:rFonts w:ascii="Cambria" w:hAnsi="Cambria"/>
                <w:color w:val="548DD4"/>
                <w:szCs w:val="24"/>
              </w:rPr>
              <w:t>gärna koordinater i SweRef99.</w:t>
            </w:r>
          </w:p>
        </w:tc>
      </w:tr>
    </w:tbl>
    <w:p w14:paraId="19E08120" w14:textId="77777777" w:rsidR="00814310" w:rsidRPr="00AF2F40" w:rsidRDefault="00814310" w:rsidP="00AF2F40">
      <w:pPr>
        <w:rPr>
          <w:rFonts w:ascii="Cambria" w:hAnsi="Cambria"/>
          <w:color w:val="0070C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484"/>
      </w:tblGrid>
      <w:tr w:rsidR="00814310" w:rsidRPr="00924B17" w14:paraId="44494E53" w14:textId="77777777" w:rsidTr="00A05475">
        <w:tc>
          <w:tcPr>
            <w:tcW w:w="2156" w:type="dxa"/>
            <w:shd w:val="clear" w:color="auto" w:fill="F2F2F2"/>
          </w:tcPr>
          <w:p w14:paraId="54C66F48" w14:textId="77777777" w:rsidR="00814310" w:rsidRDefault="00814310" w:rsidP="003E636E">
            <w:pPr>
              <w:rPr>
                <w:rFonts w:ascii="Calibri" w:hAnsi="Calibri" w:cs="Calibri"/>
                <w:b/>
                <w:szCs w:val="24"/>
              </w:rPr>
            </w:pPr>
          </w:p>
          <w:p w14:paraId="5BA80202" w14:textId="77777777" w:rsidR="00814310" w:rsidRDefault="00814310" w:rsidP="00535B04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Lämpliga ledningsplatser</w:t>
            </w:r>
          </w:p>
          <w:p w14:paraId="5761F34C" w14:textId="77777777" w:rsidR="00814310" w:rsidRPr="00924B17" w:rsidRDefault="00814310" w:rsidP="003E636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63BF8C04" w14:textId="77777777" w:rsidR="00814310" w:rsidRPr="003E636E" w:rsidRDefault="00814310" w:rsidP="00814310">
            <w:pPr>
              <w:rPr>
                <w:rFonts w:ascii="Cambria" w:hAnsi="Cambria"/>
              </w:rPr>
            </w:pPr>
          </w:p>
          <w:p w14:paraId="466B5463" w14:textId="77777777" w:rsidR="002B64F1" w:rsidRDefault="002B64F1" w:rsidP="002B64F1">
            <w:pPr>
              <w:rPr>
                <w:rFonts w:ascii="Cambria" w:hAnsi="Cambria"/>
                <w:color w:val="548DD4"/>
                <w:szCs w:val="24"/>
              </w:rPr>
            </w:pPr>
            <w:r w:rsidRPr="002B64F1">
              <w:rPr>
                <w:rFonts w:ascii="Cambria" w:hAnsi="Cambria"/>
                <w:color w:val="548DD4"/>
                <w:szCs w:val="24"/>
              </w:rPr>
              <w:t xml:space="preserve">[Beskrivs i klartext samt </w:t>
            </w:r>
            <w:r>
              <w:rPr>
                <w:rFonts w:ascii="Cambria" w:hAnsi="Cambria"/>
                <w:color w:val="548DD4"/>
                <w:szCs w:val="24"/>
              </w:rPr>
              <w:t xml:space="preserve">gärna </w:t>
            </w:r>
            <w:r w:rsidR="00A05475">
              <w:rPr>
                <w:rFonts w:ascii="Cambria" w:hAnsi="Cambria"/>
                <w:color w:val="548DD4"/>
                <w:szCs w:val="24"/>
              </w:rPr>
              <w:t>koordinater i SweRef99</w:t>
            </w:r>
          </w:p>
          <w:p w14:paraId="1E913920" w14:textId="77777777" w:rsidR="00814310" w:rsidRPr="00814310" w:rsidRDefault="00814310" w:rsidP="00814310">
            <w:pPr>
              <w:tabs>
                <w:tab w:val="left" w:pos="3885"/>
              </w:tabs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ab/>
            </w:r>
          </w:p>
        </w:tc>
      </w:tr>
    </w:tbl>
    <w:p w14:paraId="4B4EADDA" w14:textId="77777777" w:rsidR="00916CB8" w:rsidRDefault="00916CB8" w:rsidP="00921E49">
      <w:pPr>
        <w:rPr>
          <w:rFonts w:ascii="Arial" w:hAnsi="Arial" w:cs="Arial"/>
          <w:b/>
          <w:szCs w:val="24"/>
        </w:rPr>
      </w:pPr>
      <w:bookmarkStart w:id="0" w:name="_Toc65741613"/>
    </w:p>
    <w:p w14:paraId="24706D06" w14:textId="77777777" w:rsidR="00A05475" w:rsidRDefault="00A05475" w:rsidP="00921E49">
      <w:pPr>
        <w:rPr>
          <w:rFonts w:ascii="Arial" w:hAnsi="Arial" w:cs="Arial"/>
          <w:b/>
          <w:szCs w:val="24"/>
        </w:rPr>
      </w:pPr>
    </w:p>
    <w:p w14:paraId="08133714" w14:textId="77777777" w:rsidR="00A05475" w:rsidRDefault="00A05475" w:rsidP="00921E49">
      <w:pPr>
        <w:rPr>
          <w:rFonts w:ascii="Arial" w:hAnsi="Arial" w:cs="Arial"/>
          <w:b/>
          <w:szCs w:val="24"/>
        </w:rPr>
      </w:pPr>
    </w:p>
    <w:p w14:paraId="6434C112" w14:textId="77777777" w:rsidR="00A05475" w:rsidRDefault="00A05475" w:rsidP="00921E49">
      <w:pPr>
        <w:rPr>
          <w:rFonts w:ascii="Arial" w:hAnsi="Arial" w:cs="Arial"/>
          <w:b/>
          <w:szCs w:val="24"/>
        </w:rPr>
      </w:pPr>
    </w:p>
    <w:p w14:paraId="56DFC254" w14:textId="77777777" w:rsidR="00535B04" w:rsidRDefault="00535B04" w:rsidP="00921E49">
      <w:pPr>
        <w:rPr>
          <w:rFonts w:ascii="Arial" w:hAnsi="Arial" w:cs="Arial"/>
          <w:b/>
          <w:szCs w:val="24"/>
        </w:rPr>
      </w:pPr>
    </w:p>
    <w:p w14:paraId="612EF4D8" w14:textId="77777777" w:rsidR="00535B04" w:rsidRDefault="00535B04" w:rsidP="00921E49">
      <w:pPr>
        <w:rPr>
          <w:rFonts w:ascii="Arial" w:hAnsi="Arial" w:cs="Arial"/>
          <w:b/>
          <w:szCs w:val="24"/>
        </w:rPr>
      </w:pPr>
    </w:p>
    <w:p w14:paraId="6173E4A0" w14:textId="77777777" w:rsidR="00916CB8" w:rsidRDefault="00916CB8" w:rsidP="00921E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Cs w:val="24"/>
        </w:rPr>
        <w:lastRenderedPageBreak/>
        <w:t>Bilder</w:t>
      </w:r>
    </w:p>
    <w:p w14:paraId="3616A604" w14:textId="77777777" w:rsidR="00107517" w:rsidRDefault="002B64F1" w:rsidP="00921E49">
      <w:pPr>
        <w:rPr>
          <w:rFonts w:ascii="Cambria" w:hAnsi="Cambria"/>
          <w:color w:val="0070C0"/>
        </w:rPr>
      </w:pPr>
      <w:r w:rsidRPr="00AF2F40">
        <w:rPr>
          <w:rFonts w:ascii="Cambria" w:hAnsi="Cambria"/>
          <w:color w:val="0070C0"/>
        </w:rPr>
        <w:t>[Ex. översiktliga bilder över viktiga platser/ingångar.]</w:t>
      </w:r>
    </w:p>
    <w:p w14:paraId="1DEBC3C4" w14:textId="77777777" w:rsidR="002B64F1" w:rsidRDefault="002B64F1" w:rsidP="00921E49">
      <w:pPr>
        <w:rPr>
          <w:rFonts w:ascii="Arial" w:hAnsi="Arial" w:cs="Arial"/>
          <w:b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484"/>
      </w:tblGrid>
      <w:tr w:rsidR="00916CB8" w:rsidRPr="00924B17" w14:paraId="50466F22" w14:textId="77777777" w:rsidTr="00A05475">
        <w:tc>
          <w:tcPr>
            <w:tcW w:w="2156" w:type="dxa"/>
            <w:shd w:val="clear" w:color="auto" w:fill="F2F2F2"/>
          </w:tcPr>
          <w:p w14:paraId="78C207A6" w14:textId="77777777" w:rsidR="00916CB8" w:rsidRDefault="00916CB8" w:rsidP="003E636E">
            <w:pPr>
              <w:rPr>
                <w:rFonts w:ascii="Calibri" w:hAnsi="Calibri" w:cs="Calibri"/>
                <w:b/>
                <w:szCs w:val="24"/>
              </w:rPr>
            </w:pPr>
          </w:p>
          <w:p w14:paraId="46AC5627" w14:textId="77777777" w:rsidR="00916CB8" w:rsidRDefault="00916CB8" w:rsidP="00535B04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Objektsbeskrivning</w:t>
            </w:r>
          </w:p>
          <w:p w14:paraId="5C71F0E8" w14:textId="77777777" w:rsidR="00916CB8" w:rsidRPr="00924B17" w:rsidRDefault="00916CB8" w:rsidP="003E636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1A33CCD9" w14:textId="77777777" w:rsidR="00916CB8" w:rsidRPr="00535B04" w:rsidRDefault="002B64F1" w:rsidP="00535B04">
            <w:pPr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>[B</w:t>
            </w:r>
            <w:r w:rsidRPr="00AF2F40">
              <w:rPr>
                <w:rFonts w:ascii="Cambria" w:hAnsi="Cambria"/>
                <w:color w:val="0070C0"/>
              </w:rPr>
              <w:t>eskrivning av objektet, inkludera exempelvis om objektet är ett skyddsobjekt? Öppettider? Övervakningskameror? Omfattas av sjöfartsskyddet?</w:t>
            </w:r>
            <w:r w:rsidR="00A05475">
              <w:rPr>
                <w:rFonts w:ascii="Cambria" w:hAnsi="Cambria"/>
                <w:color w:val="0070C0"/>
              </w:rPr>
              <w:t>]</w:t>
            </w:r>
          </w:p>
        </w:tc>
      </w:tr>
    </w:tbl>
    <w:p w14:paraId="39223E13" w14:textId="77777777" w:rsidR="00916CB8" w:rsidRDefault="00916CB8" w:rsidP="00921E49">
      <w:pPr>
        <w:rPr>
          <w:rFonts w:ascii="Arial" w:hAnsi="Arial" w:cs="Arial"/>
          <w:b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484"/>
      </w:tblGrid>
      <w:tr w:rsidR="00916CB8" w:rsidRPr="00924B17" w14:paraId="63CDFF09" w14:textId="77777777" w:rsidTr="00A05475">
        <w:tc>
          <w:tcPr>
            <w:tcW w:w="2156" w:type="dxa"/>
            <w:shd w:val="clear" w:color="auto" w:fill="F2F2F2"/>
          </w:tcPr>
          <w:p w14:paraId="71B426C2" w14:textId="77777777" w:rsidR="00916CB8" w:rsidRDefault="00916CB8" w:rsidP="003E636E">
            <w:pPr>
              <w:rPr>
                <w:rFonts w:ascii="Calibri" w:hAnsi="Calibri" w:cs="Calibri"/>
                <w:b/>
                <w:szCs w:val="24"/>
              </w:rPr>
            </w:pPr>
          </w:p>
          <w:p w14:paraId="273FC1BC" w14:textId="77777777" w:rsidR="00916CB8" w:rsidRDefault="00916CB8" w:rsidP="00535B04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Övrigt</w:t>
            </w:r>
          </w:p>
          <w:p w14:paraId="53F81A71" w14:textId="77777777" w:rsidR="00535B04" w:rsidRPr="00924B17" w:rsidRDefault="00535B04" w:rsidP="00535B0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701B5663" w14:textId="77777777" w:rsidR="00916CB8" w:rsidRPr="00814310" w:rsidRDefault="002B64F1" w:rsidP="00535B04">
            <w:pPr>
              <w:rPr>
                <w:rFonts w:ascii="Cambria" w:hAnsi="Cambria"/>
                <w:b/>
                <w:szCs w:val="24"/>
              </w:rPr>
            </w:pPr>
            <w:r w:rsidRPr="00AF2F40">
              <w:rPr>
                <w:rFonts w:ascii="Cambria" w:hAnsi="Cambria"/>
                <w:color w:val="0070C0"/>
              </w:rPr>
              <w:t>[Möjlighet till att delge ytterligare information som ka</w:t>
            </w:r>
            <w:r>
              <w:rPr>
                <w:rFonts w:ascii="Cambria" w:hAnsi="Cambria"/>
                <w:color w:val="0070C0"/>
              </w:rPr>
              <w:t>n vara relevant för objektet</w:t>
            </w:r>
            <w:r w:rsidRPr="00AF2F40">
              <w:rPr>
                <w:rFonts w:ascii="Cambria" w:hAnsi="Cambria"/>
                <w:color w:val="0070C0"/>
              </w:rPr>
              <w:t>.]</w:t>
            </w:r>
          </w:p>
        </w:tc>
      </w:tr>
      <w:bookmarkEnd w:id="0"/>
    </w:tbl>
    <w:p w14:paraId="70BDEBD6" w14:textId="77777777" w:rsidR="009B7911" w:rsidRPr="00AF2F40" w:rsidRDefault="009B7911" w:rsidP="00AF2F40">
      <w:pPr>
        <w:rPr>
          <w:rFonts w:ascii="Arial" w:hAnsi="Arial" w:cs="Arial"/>
        </w:rPr>
      </w:pPr>
    </w:p>
    <w:sectPr w:rsidR="009B7911" w:rsidRPr="00AF2F40">
      <w:headerReference w:type="default" r:id="rId13"/>
      <w:pgSz w:w="11906" w:h="16838"/>
      <w:pgMar w:top="707" w:right="1417" w:bottom="142" w:left="1417" w:header="568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2101E" w14:textId="77777777" w:rsidR="005D158A" w:rsidRDefault="005D158A">
      <w:r>
        <w:separator/>
      </w:r>
    </w:p>
  </w:endnote>
  <w:endnote w:type="continuationSeparator" w:id="0">
    <w:p w14:paraId="2702B06A" w14:textId="77777777" w:rsidR="005D158A" w:rsidRDefault="005D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4492" w14:textId="77777777" w:rsidR="005D158A" w:rsidRDefault="005D158A">
      <w:r>
        <w:separator/>
      </w:r>
    </w:p>
  </w:footnote>
  <w:footnote w:type="continuationSeparator" w:id="0">
    <w:p w14:paraId="52C3AB08" w14:textId="77777777" w:rsidR="005D158A" w:rsidRDefault="005D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4947"/>
      <w:gridCol w:w="1800"/>
      <w:gridCol w:w="1620"/>
    </w:tblGrid>
    <w:tr w:rsidR="00BF5D44" w14:paraId="5AD3DBBB" w14:textId="77777777" w:rsidTr="00613683">
      <w:trPr>
        <w:cantSplit/>
        <w:trHeight w:val="419"/>
      </w:trPr>
      <w:tc>
        <w:tcPr>
          <w:tcW w:w="1277" w:type="dxa"/>
          <w:vMerge w:val="restart"/>
          <w:tcBorders>
            <w:right w:val="nil"/>
          </w:tcBorders>
        </w:tcPr>
        <w:p w14:paraId="25425DBA" w14:textId="77777777" w:rsidR="00713ED9" w:rsidRDefault="00713ED9">
          <w:pPr>
            <w:ind w:left="-353"/>
            <w:rPr>
              <w:rFonts w:ascii="Verdana" w:hAnsi="Verdana"/>
              <w:b/>
            </w:rPr>
          </w:pPr>
        </w:p>
        <w:p w14:paraId="7E125C58" w14:textId="77777777" w:rsidR="00713ED9" w:rsidRDefault="00E449BE" w:rsidP="00713ED9">
          <w:pPr>
            <w:rPr>
              <w:rFonts w:ascii="Verdana" w:hAnsi="Verdana"/>
            </w:rPr>
          </w:pPr>
          <w:r w:rsidRPr="008C5918">
            <w:rPr>
              <w:noProof/>
            </w:rPr>
            <w:drawing>
              <wp:inline distT="0" distB="0" distL="0" distR="0" wp14:anchorId="77D2595B" wp14:editId="5BBAF796">
                <wp:extent cx="762000" cy="762000"/>
                <wp:effectExtent l="0" t="0" r="0" b="0"/>
                <wp:docPr id="5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6D8984" w14:textId="77777777" w:rsidR="00BF5D44" w:rsidRPr="00713ED9" w:rsidRDefault="00BF5D44" w:rsidP="00713ED9">
          <w:pPr>
            <w:jc w:val="center"/>
            <w:rPr>
              <w:rFonts w:ascii="Verdana" w:hAnsi="Verdana"/>
            </w:rPr>
          </w:pPr>
        </w:p>
      </w:tc>
      <w:tc>
        <w:tcPr>
          <w:tcW w:w="4947" w:type="dxa"/>
          <w:vMerge w:val="restart"/>
          <w:tcBorders>
            <w:left w:val="nil"/>
          </w:tcBorders>
        </w:tcPr>
        <w:p w14:paraId="02415603" w14:textId="77777777" w:rsidR="009A6C36" w:rsidRDefault="009A6C36" w:rsidP="009A6C36">
          <w:pPr>
            <w:rPr>
              <w:rFonts w:ascii="Verdana" w:hAnsi="Verdana"/>
              <w:b/>
              <w:sz w:val="40"/>
              <w:szCs w:val="40"/>
            </w:rPr>
          </w:pPr>
        </w:p>
        <w:p w14:paraId="1F8D6864" w14:textId="77777777" w:rsidR="00BF5D44" w:rsidRPr="009A6C36" w:rsidRDefault="00AF2F40" w:rsidP="009A6C36">
          <w:pPr>
            <w:rPr>
              <w:rFonts w:ascii="Verdana" w:hAnsi="Verdana"/>
              <w:b/>
              <w:sz w:val="40"/>
              <w:szCs w:val="40"/>
            </w:rPr>
          </w:pPr>
          <w:r>
            <w:rPr>
              <w:rFonts w:ascii="Verdana" w:hAnsi="Verdana"/>
              <w:b/>
              <w:sz w:val="40"/>
              <w:szCs w:val="40"/>
            </w:rPr>
            <w:t>Objektskort</w:t>
          </w:r>
        </w:p>
        <w:p w14:paraId="0EEA79C2" w14:textId="77777777" w:rsidR="00BF5D44" w:rsidRDefault="00A05475" w:rsidP="009A6C36">
          <w:pPr>
            <w:rPr>
              <w:rFonts w:ascii="Verdana" w:hAnsi="Verdana"/>
              <w:color w:val="548DD4"/>
              <w:sz w:val="40"/>
              <w:szCs w:val="40"/>
            </w:rPr>
          </w:pPr>
          <w:r>
            <w:rPr>
              <w:rFonts w:ascii="Verdana" w:hAnsi="Verdana"/>
              <w:color w:val="548DD4"/>
              <w:sz w:val="40"/>
              <w:szCs w:val="40"/>
            </w:rPr>
            <w:t>[Objektsnamn]</w:t>
          </w:r>
        </w:p>
        <w:p w14:paraId="544DBF26" w14:textId="77777777" w:rsidR="00A05475" w:rsidRPr="00DF3FC8" w:rsidRDefault="00A05475" w:rsidP="009A6C36">
          <w:pPr>
            <w:rPr>
              <w:rFonts w:ascii="Verdana" w:hAnsi="Verdana"/>
              <w:color w:val="548DD4"/>
              <w:sz w:val="40"/>
              <w:szCs w:val="40"/>
            </w:rPr>
          </w:pPr>
          <w:r w:rsidRPr="00A05475">
            <w:rPr>
              <w:rFonts w:ascii="Verdana" w:hAnsi="Verdana"/>
              <w:color w:val="548DD4"/>
              <w:sz w:val="28"/>
              <w:szCs w:val="40"/>
            </w:rPr>
            <w:t>[Adress]</w:t>
          </w:r>
        </w:p>
      </w:tc>
      <w:tc>
        <w:tcPr>
          <w:tcW w:w="1800" w:type="dxa"/>
          <w:tcBorders>
            <w:bottom w:val="nil"/>
          </w:tcBorders>
        </w:tcPr>
        <w:p w14:paraId="45AAED12" w14:textId="77777777" w:rsidR="00BF5D44" w:rsidRPr="00AF2F40" w:rsidRDefault="00BF5D44">
          <w:pPr>
            <w:rPr>
              <w:rFonts w:ascii="Verdana" w:hAnsi="Verdana"/>
              <w:sz w:val="14"/>
            </w:rPr>
          </w:pPr>
          <w:r w:rsidRPr="00AF2F40">
            <w:rPr>
              <w:rFonts w:ascii="Verdana" w:hAnsi="Verdana"/>
              <w:sz w:val="14"/>
            </w:rPr>
            <w:t xml:space="preserve">Upprättad </w:t>
          </w:r>
        </w:p>
        <w:p w14:paraId="4955A454" w14:textId="77777777" w:rsidR="00BF5D44" w:rsidRPr="00AF2F40" w:rsidRDefault="00BF5D44" w:rsidP="0076308B">
          <w:pPr>
            <w:rPr>
              <w:rFonts w:ascii="Verdana" w:hAnsi="Verdana"/>
              <w:sz w:val="16"/>
            </w:rPr>
          </w:pPr>
        </w:p>
      </w:tc>
      <w:tc>
        <w:tcPr>
          <w:tcW w:w="1620" w:type="dxa"/>
        </w:tcPr>
        <w:p w14:paraId="758E0DB8" w14:textId="77777777" w:rsidR="00BF5D44" w:rsidRPr="00AF2F40" w:rsidRDefault="0003732F">
          <w:pPr>
            <w:tabs>
              <w:tab w:val="left" w:pos="3006"/>
            </w:tabs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>Granskad</w:t>
          </w:r>
          <w:r w:rsidR="00572313" w:rsidRPr="00AF2F40">
            <w:rPr>
              <w:rFonts w:ascii="Verdana" w:hAnsi="Verdana"/>
              <w:sz w:val="14"/>
            </w:rPr>
            <w:t xml:space="preserve"> senast</w:t>
          </w:r>
        </w:p>
        <w:p w14:paraId="65B13890" w14:textId="77777777" w:rsidR="00BF5D44" w:rsidRPr="00AF2F40" w:rsidRDefault="00BF5D44">
          <w:pPr>
            <w:rPr>
              <w:rFonts w:ascii="Verdana" w:hAnsi="Verdana"/>
              <w:sz w:val="16"/>
            </w:rPr>
          </w:pPr>
        </w:p>
      </w:tc>
    </w:tr>
    <w:tr w:rsidR="00BF5D44" w14:paraId="191F1E7C" w14:textId="77777777" w:rsidTr="00AF2F40">
      <w:trPr>
        <w:cantSplit/>
        <w:trHeight w:val="467"/>
      </w:trPr>
      <w:tc>
        <w:tcPr>
          <w:tcW w:w="1277" w:type="dxa"/>
          <w:vMerge/>
          <w:tcBorders>
            <w:right w:val="nil"/>
          </w:tcBorders>
        </w:tcPr>
        <w:p w14:paraId="0CA17299" w14:textId="77777777" w:rsidR="00BF5D44" w:rsidRDefault="00BF5D44">
          <w:pPr>
            <w:rPr>
              <w:rFonts w:ascii="Verdana" w:hAnsi="Verdana"/>
              <w:i/>
              <w:sz w:val="16"/>
            </w:rPr>
          </w:pPr>
        </w:p>
      </w:tc>
      <w:tc>
        <w:tcPr>
          <w:tcW w:w="4947" w:type="dxa"/>
          <w:vMerge/>
          <w:tcBorders>
            <w:left w:val="nil"/>
          </w:tcBorders>
        </w:tcPr>
        <w:p w14:paraId="28B60D02" w14:textId="77777777" w:rsidR="00BF5D44" w:rsidRDefault="00BF5D44">
          <w:pPr>
            <w:rPr>
              <w:rFonts w:ascii="Verdana" w:hAnsi="Verdana"/>
              <w:i/>
              <w:sz w:val="16"/>
            </w:rPr>
          </w:pPr>
        </w:p>
      </w:tc>
      <w:tc>
        <w:tcPr>
          <w:tcW w:w="1800" w:type="dxa"/>
          <w:tcBorders>
            <w:right w:val="nil"/>
          </w:tcBorders>
        </w:tcPr>
        <w:p w14:paraId="6B1DCCC2" w14:textId="77777777" w:rsidR="00AF2F40" w:rsidRPr="00AF2F40" w:rsidRDefault="00AF2F40" w:rsidP="00AF2F40">
          <w:pPr>
            <w:rPr>
              <w:rFonts w:ascii="Verdana" w:hAnsi="Verdana"/>
              <w:sz w:val="14"/>
            </w:rPr>
          </w:pPr>
          <w:r w:rsidRPr="00AF2F40">
            <w:rPr>
              <w:rFonts w:ascii="Verdana" w:hAnsi="Verdana"/>
              <w:sz w:val="14"/>
            </w:rPr>
            <w:t>Ansvarig författare</w:t>
          </w:r>
        </w:p>
        <w:p w14:paraId="71450FCE" w14:textId="77777777" w:rsidR="00BF5D44" w:rsidRPr="00AF2F40" w:rsidRDefault="00BF5D44" w:rsidP="00AF2F40">
          <w:pPr>
            <w:rPr>
              <w:rFonts w:ascii="Verdana" w:hAnsi="Verdana"/>
              <w:sz w:val="16"/>
            </w:rPr>
          </w:pPr>
        </w:p>
      </w:tc>
      <w:tc>
        <w:tcPr>
          <w:tcW w:w="1620" w:type="dxa"/>
          <w:tcBorders>
            <w:left w:val="nil"/>
          </w:tcBorders>
        </w:tcPr>
        <w:p w14:paraId="017C503E" w14:textId="77777777" w:rsidR="00BF5D44" w:rsidRPr="00AF2F40" w:rsidRDefault="00BF5D44">
          <w:pPr>
            <w:rPr>
              <w:rFonts w:ascii="Verdana" w:hAnsi="Verdana"/>
              <w:sz w:val="16"/>
            </w:rPr>
          </w:pPr>
        </w:p>
      </w:tc>
    </w:tr>
    <w:tr w:rsidR="0021382E" w14:paraId="1AAAB692" w14:textId="77777777" w:rsidTr="005B2E2C">
      <w:trPr>
        <w:cantSplit/>
        <w:trHeight w:val="514"/>
      </w:trPr>
      <w:tc>
        <w:tcPr>
          <w:tcW w:w="1277" w:type="dxa"/>
          <w:vMerge/>
          <w:tcBorders>
            <w:right w:val="nil"/>
          </w:tcBorders>
        </w:tcPr>
        <w:p w14:paraId="59E14B38" w14:textId="77777777" w:rsidR="0021382E" w:rsidRDefault="0021382E">
          <w:pPr>
            <w:rPr>
              <w:rFonts w:ascii="Verdana" w:hAnsi="Verdana"/>
              <w:i/>
              <w:sz w:val="16"/>
            </w:rPr>
          </w:pPr>
        </w:p>
      </w:tc>
      <w:tc>
        <w:tcPr>
          <w:tcW w:w="4947" w:type="dxa"/>
          <w:vMerge/>
          <w:tcBorders>
            <w:left w:val="nil"/>
          </w:tcBorders>
        </w:tcPr>
        <w:p w14:paraId="330F9653" w14:textId="77777777" w:rsidR="0021382E" w:rsidRDefault="0021382E">
          <w:pPr>
            <w:rPr>
              <w:rFonts w:ascii="Verdana" w:hAnsi="Verdana"/>
              <w:i/>
              <w:sz w:val="16"/>
            </w:rPr>
          </w:pPr>
        </w:p>
      </w:tc>
      <w:tc>
        <w:tcPr>
          <w:tcW w:w="3420" w:type="dxa"/>
          <w:gridSpan w:val="2"/>
        </w:tcPr>
        <w:p w14:paraId="7806AA64" w14:textId="77777777" w:rsidR="0021382E" w:rsidRDefault="0021382E">
          <w:pPr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Finns objektsplan hos VB?</w:t>
          </w:r>
        </w:p>
        <w:p w14:paraId="32C3C008" w14:textId="77777777" w:rsidR="0021382E" w:rsidRPr="00AF2F40" w:rsidRDefault="0021382E"/>
      </w:tc>
    </w:tr>
    <w:tr w:rsidR="00BF5D44" w14:paraId="5019092E" w14:textId="77777777" w:rsidTr="009A6C36">
      <w:trPr>
        <w:cantSplit/>
      </w:trPr>
      <w:tc>
        <w:tcPr>
          <w:tcW w:w="1277" w:type="dxa"/>
          <w:vMerge/>
          <w:tcBorders>
            <w:right w:val="nil"/>
          </w:tcBorders>
        </w:tcPr>
        <w:p w14:paraId="222AB357" w14:textId="77777777" w:rsidR="00BF5D44" w:rsidRDefault="00BF5D44">
          <w:pPr>
            <w:rPr>
              <w:rFonts w:ascii="Verdana" w:hAnsi="Verdana"/>
              <w:i/>
              <w:sz w:val="16"/>
            </w:rPr>
          </w:pPr>
        </w:p>
      </w:tc>
      <w:tc>
        <w:tcPr>
          <w:tcW w:w="4947" w:type="dxa"/>
          <w:vMerge/>
          <w:tcBorders>
            <w:left w:val="nil"/>
          </w:tcBorders>
        </w:tcPr>
        <w:p w14:paraId="5B2EE233" w14:textId="77777777" w:rsidR="00BF5D44" w:rsidRDefault="00BF5D44">
          <w:pPr>
            <w:rPr>
              <w:rFonts w:ascii="Verdana" w:hAnsi="Verdana"/>
              <w:i/>
              <w:sz w:val="16"/>
            </w:rPr>
          </w:pPr>
        </w:p>
      </w:tc>
      <w:tc>
        <w:tcPr>
          <w:tcW w:w="1800" w:type="dxa"/>
          <w:tcBorders>
            <w:right w:val="nil"/>
          </w:tcBorders>
        </w:tcPr>
        <w:p w14:paraId="30A8B750" w14:textId="77777777" w:rsidR="00BF5D44" w:rsidRPr="00AF2F40" w:rsidRDefault="00BF5D44" w:rsidP="00AF2F40">
          <w:pPr>
            <w:rPr>
              <w:rFonts w:ascii="Verdana" w:hAnsi="Verdana"/>
              <w:sz w:val="14"/>
              <w:szCs w:val="14"/>
            </w:rPr>
          </w:pPr>
        </w:p>
      </w:tc>
      <w:tc>
        <w:tcPr>
          <w:tcW w:w="1620" w:type="dxa"/>
          <w:tcBorders>
            <w:left w:val="nil"/>
          </w:tcBorders>
        </w:tcPr>
        <w:p w14:paraId="538D4A68" w14:textId="77777777" w:rsidR="00BF5D44" w:rsidRPr="00AF2F40" w:rsidRDefault="00BF5D44">
          <w:pPr>
            <w:rPr>
              <w:rFonts w:ascii="Verdana" w:hAnsi="Verdana"/>
              <w:sz w:val="16"/>
            </w:rPr>
          </w:pPr>
          <w:r w:rsidRPr="00AF2F40">
            <w:rPr>
              <w:rFonts w:ascii="Verdana" w:hAnsi="Verdana"/>
              <w:sz w:val="16"/>
            </w:rPr>
            <w:t>Sid</w:t>
          </w:r>
        </w:p>
        <w:p w14:paraId="6E6C6985" w14:textId="77777777" w:rsidR="00BF5D44" w:rsidRPr="00AF2F40" w:rsidRDefault="00BF5D44">
          <w:pPr>
            <w:rPr>
              <w:rFonts w:ascii="Verdana" w:hAnsi="Verdana"/>
              <w:sz w:val="22"/>
              <w:szCs w:val="22"/>
            </w:rPr>
          </w:pPr>
          <w:r w:rsidRPr="00AF2F40">
            <w:rPr>
              <w:rStyle w:val="Sidnummer"/>
              <w:rFonts w:ascii="Verdana" w:hAnsi="Verdana"/>
              <w:sz w:val="22"/>
              <w:szCs w:val="22"/>
            </w:rPr>
            <w:fldChar w:fldCharType="begin"/>
          </w:r>
          <w:r w:rsidRPr="00AF2F40">
            <w:rPr>
              <w:rStyle w:val="Sidnummer"/>
              <w:rFonts w:ascii="Verdana" w:hAnsi="Verdana"/>
              <w:sz w:val="22"/>
              <w:szCs w:val="22"/>
            </w:rPr>
            <w:instrText xml:space="preserve"> PAGE </w:instrText>
          </w:r>
          <w:r w:rsidRPr="00AF2F40">
            <w:rPr>
              <w:rStyle w:val="Sidnummer"/>
              <w:rFonts w:ascii="Verdana" w:hAnsi="Verdana"/>
              <w:sz w:val="22"/>
              <w:szCs w:val="22"/>
            </w:rPr>
            <w:fldChar w:fldCharType="separate"/>
          </w:r>
          <w:r w:rsidR="002B64F1">
            <w:rPr>
              <w:rStyle w:val="Sidnummer"/>
              <w:rFonts w:ascii="Verdana" w:hAnsi="Verdana"/>
              <w:noProof/>
              <w:sz w:val="22"/>
              <w:szCs w:val="22"/>
            </w:rPr>
            <w:t>1</w:t>
          </w:r>
          <w:r w:rsidRPr="00AF2F40">
            <w:rPr>
              <w:rStyle w:val="Sidnummer"/>
              <w:rFonts w:ascii="Verdana" w:hAnsi="Verdana"/>
              <w:sz w:val="22"/>
              <w:szCs w:val="22"/>
            </w:rPr>
            <w:fldChar w:fldCharType="end"/>
          </w:r>
        </w:p>
      </w:tc>
    </w:tr>
  </w:tbl>
  <w:p w14:paraId="6B81F8E8" w14:textId="77777777" w:rsidR="00BF5D44" w:rsidRDefault="00BF5D44">
    <w:pPr>
      <w:pStyle w:val="Sidhuvud"/>
      <w:tabs>
        <w:tab w:val="left" w:pos="1985"/>
      </w:tabs>
    </w:pPr>
  </w:p>
  <w:p w14:paraId="7436DC42" w14:textId="77777777" w:rsidR="00BF5D44" w:rsidRDefault="00BF5D44">
    <w:pPr>
      <w:pStyle w:val="Sidhuvud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0F3B"/>
    <w:multiLevelType w:val="hybridMultilevel"/>
    <w:tmpl w:val="DA2453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12D8"/>
    <w:multiLevelType w:val="hybridMultilevel"/>
    <w:tmpl w:val="E420230E"/>
    <w:lvl w:ilvl="0" w:tplc="FE8ABD9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5243"/>
    <w:multiLevelType w:val="hybridMultilevel"/>
    <w:tmpl w:val="378445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7ADA"/>
    <w:multiLevelType w:val="hybridMultilevel"/>
    <w:tmpl w:val="17CC6F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B3324B"/>
    <w:multiLevelType w:val="hybridMultilevel"/>
    <w:tmpl w:val="62B08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C74DD"/>
    <w:multiLevelType w:val="hybridMultilevel"/>
    <w:tmpl w:val="41E08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023AA"/>
    <w:multiLevelType w:val="hybridMultilevel"/>
    <w:tmpl w:val="EF44CC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81390">
    <w:abstractNumId w:val="1"/>
  </w:num>
  <w:num w:numId="2" w16cid:durableId="883832792">
    <w:abstractNumId w:val="2"/>
  </w:num>
  <w:num w:numId="3" w16cid:durableId="242684909">
    <w:abstractNumId w:val="0"/>
  </w:num>
  <w:num w:numId="4" w16cid:durableId="996811512">
    <w:abstractNumId w:val="5"/>
  </w:num>
  <w:num w:numId="5" w16cid:durableId="1308129563">
    <w:abstractNumId w:val="3"/>
  </w:num>
  <w:num w:numId="6" w16cid:durableId="1138189036">
    <w:abstractNumId w:val="6"/>
  </w:num>
  <w:num w:numId="7" w16cid:durableId="974487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B8"/>
    <w:rsid w:val="00031BB0"/>
    <w:rsid w:val="0003732F"/>
    <w:rsid w:val="00042516"/>
    <w:rsid w:val="00051FB6"/>
    <w:rsid w:val="000623BA"/>
    <w:rsid w:val="00105514"/>
    <w:rsid w:val="00107517"/>
    <w:rsid w:val="001C07AE"/>
    <w:rsid w:val="001D48B0"/>
    <w:rsid w:val="001F73D3"/>
    <w:rsid w:val="0021382E"/>
    <w:rsid w:val="00262E14"/>
    <w:rsid w:val="00283556"/>
    <w:rsid w:val="002B64F1"/>
    <w:rsid w:val="0030303F"/>
    <w:rsid w:val="0038371C"/>
    <w:rsid w:val="003E636E"/>
    <w:rsid w:val="004C3910"/>
    <w:rsid w:val="00507EC0"/>
    <w:rsid w:val="00535B04"/>
    <w:rsid w:val="00553DB7"/>
    <w:rsid w:val="00560346"/>
    <w:rsid w:val="00566067"/>
    <w:rsid w:val="00572313"/>
    <w:rsid w:val="005B3356"/>
    <w:rsid w:val="005B4AFD"/>
    <w:rsid w:val="005C4AF7"/>
    <w:rsid w:val="005D158A"/>
    <w:rsid w:val="005F3047"/>
    <w:rsid w:val="00613683"/>
    <w:rsid w:val="0068354C"/>
    <w:rsid w:val="006E49E7"/>
    <w:rsid w:val="006F6B0C"/>
    <w:rsid w:val="00706DF1"/>
    <w:rsid w:val="00713ED9"/>
    <w:rsid w:val="0071505C"/>
    <w:rsid w:val="00733D8A"/>
    <w:rsid w:val="0076308B"/>
    <w:rsid w:val="0078042E"/>
    <w:rsid w:val="007B11B0"/>
    <w:rsid w:val="00814310"/>
    <w:rsid w:val="00835276"/>
    <w:rsid w:val="00846165"/>
    <w:rsid w:val="0087021A"/>
    <w:rsid w:val="008713FC"/>
    <w:rsid w:val="008B104C"/>
    <w:rsid w:val="00916CB8"/>
    <w:rsid w:val="00921E49"/>
    <w:rsid w:val="009A6C36"/>
    <w:rsid w:val="009B2DFE"/>
    <w:rsid w:val="009B7911"/>
    <w:rsid w:val="00A05475"/>
    <w:rsid w:val="00A12E31"/>
    <w:rsid w:val="00A369E4"/>
    <w:rsid w:val="00A62A5C"/>
    <w:rsid w:val="00AE30D5"/>
    <w:rsid w:val="00AF2F40"/>
    <w:rsid w:val="00B3611F"/>
    <w:rsid w:val="00B90F4F"/>
    <w:rsid w:val="00BF5D44"/>
    <w:rsid w:val="00C24363"/>
    <w:rsid w:val="00C5108B"/>
    <w:rsid w:val="00C90367"/>
    <w:rsid w:val="00D0692A"/>
    <w:rsid w:val="00D6348A"/>
    <w:rsid w:val="00DF3FC8"/>
    <w:rsid w:val="00DF7017"/>
    <w:rsid w:val="00DF70D8"/>
    <w:rsid w:val="00E123A0"/>
    <w:rsid w:val="00E449BE"/>
    <w:rsid w:val="00E5019F"/>
    <w:rsid w:val="00E82BB8"/>
    <w:rsid w:val="00E855C6"/>
    <w:rsid w:val="00EA6D45"/>
    <w:rsid w:val="00EF0560"/>
    <w:rsid w:val="00F167AC"/>
    <w:rsid w:val="00F250F8"/>
    <w:rsid w:val="00F8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D73F735"/>
  <w15:chartTrackingRefBased/>
  <w15:docId w15:val="{B6F2FF0C-92B2-4866-8D99-E0E69679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F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sz w:val="20"/>
    </w:rPr>
  </w:style>
  <w:style w:type="character" w:styleId="Sidnummer">
    <w:name w:val="page number"/>
    <w:basedOn w:val="Standardstycketeckensnitt"/>
    <w:semiHidden/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9A6C36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  <w:ind w:left="720"/>
      <w:contextualSpacing/>
    </w:pPr>
    <w:rPr>
      <w:kern w:val="28"/>
    </w:rPr>
  </w:style>
  <w:style w:type="table" w:styleId="Tabellrutnt">
    <w:name w:val="Table Grid"/>
    <w:basedOn w:val="Normaltabell"/>
    <w:uiPriority w:val="59"/>
    <w:rsid w:val="009A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1-dekorfrg5">
    <w:name w:val="Medium Shading 1 Accent 5"/>
    <w:basedOn w:val="Normaltabell"/>
    <w:uiPriority w:val="63"/>
    <w:rsid w:val="00AF2F4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justrutnt-dekorfrg1">
    <w:name w:val="Light Grid Accent 1"/>
    <w:basedOn w:val="Normaltabell"/>
    <w:uiPriority w:val="62"/>
    <w:rsid w:val="00AF2F4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llanmrktrutnt2-dekorfrg5">
    <w:name w:val="Medium Grid 2 Accent 5"/>
    <w:basedOn w:val="Normaltabell"/>
    <w:uiPriority w:val="68"/>
    <w:rsid w:val="00AF2F4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Rubrik1Char">
    <w:name w:val="Rubrik 1 Char"/>
    <w:link w:val="Rubrik1"/>
    <w:uiPriority w:val="9"/>
    <w:rsid w:val="00AF2F4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jusskuggning-dekorfrg5">
    <w:name w:val="Light Shading Accent 5"/>
    <w:basedOn w:val="Normaltabell"/>
    <w:uiPriority w:val="60"/>
    <w:rsid w:val="009B791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juslista-dekorfrg5">
    <w:name w:val="Light List Accent 5"/>
    <w:basedOn w:val="Normaltabell"/>
    <w:uiPriority w:val="61"/>
    <w:rsid w:val="009B7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Kommentarer">
    <w:name w:val="annotation text"/>
    <w:basedOn w:val="Normal"/>
    <w:link w:val="KommentarerChar"/>
    <w:rsid w:val="00814310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kern w:val="28"/>
      <w:sz w:val="20"/>
    </w:rPr>
  </w:style>
  <w:style w:type="character" w:customStyle="1" w:styleId="KommentarerChar">
    <w:name w:val="Kommentarer Char"/>
    <w:link w:val="Kommentarer"/>
    <w:rsid w:val="00814310"/>
    <w:rPr>
      <w:kern w:val="28"/>
    </w:rPr>
  </w:style>
  <w:style w:type="character" w:styleId="Kommentarsreferens">
    <w:name w:val="annotation reference"/>
    <w:rsid w:val="00814310"/>
    <w:rPr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43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14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a554b-f1c9-4996-8998-f8ecff732eaf">
      <Terms xmlns="http://schemas.microsoft.com/office/infopath/2007/PartnerControls"/>
    </lcf76f155ced4ddcb4097134ff3c332f>
    <TaxCatchAll xmlns="82fcfb39-b0e1-4853-8ff2-c0b2faa017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A55BF57588540AF2212C50BE8A5B2" ma:contentTypeVersion="14" ma:contentTypeDescription="Create a new document." ma:contentTypeScope="" ma:versionID="eb00f31e011e140fdefd6b81c896196f">
  <xsd:schema xmlns:xsd="http://www.w3.org/2001/XMLSchema" xmlns:xs="http://www.w3.org/2001/XMLSchema" xmlns:p="http://schemas.microsoft.com/office/2006/metadata/properties" xmlns:ns2="a4aa554b-f1c9-4996-8998-f8ecff732eaf" xmlns:ns3="82fcfb39-b0e1-4853-8ff2-c0b2faa0173b" targetNamespace="http://schemas.microsoft.com/office/2006/metadata/properties" ma:root="true" ma:fieldsID="297b79b11b322e16c7ac5bc19293da0b" ns2:_="" ns3:_="">
    <xsd:import namespace="a4aa554b-f1c9-4996-8998-f8ecff732eaf"/>
    <xsd:import namespace="82fcfb39-b0e1-4853-8ff2-c0b2faa01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a554b-f1c9-4996-8998-f8ecff732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1c78a39-2e26-456b-8d83-71bd635e1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cfb39-b0e1-4853-8ff2-c0b2faa01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b44c50-6316-4098-80be-efc2e3e54657}" ma:internalName="TaxCatchAll" ma:showField="CatchAllData" ma:web="82fcfb39-b0e1-4853-8ff2-c0b2faa01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5632B-D41F-4A45-A2A4-E3E3B009F67C}">
  <ds:schemaRefs>
    <ds:schemaRef ds:uri="http://schemas.microsoft.com/office/2006/metadata/properties"/>
    <ds:schemaRef ds:uri="http://schemas.microsoft.com/office/infopath/2007/PartnerControls"/>
    <ds:schemaRef ds:uri="a4aa554b-f1c9-4996-8998-f8ecff732eaf"/>
    <ds:schemaRef ds:uri="82fcfb39-b0e1-4853-8ff2-c0b2faa0173b"/>
  </ds:schemaRefs>
</ds:datastoreItem>
</file>

<file path=customXml/itemProps2.xml><?xml version="1.0" encoding="utf-8"?>
<ds:datastoreItem xmlns:ds="http://schemas.openxmlformats.org/officeDocument/2006/customXml" ds:itemID="{188006D6-2FD8-4A67-96CC-2346B0388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BDE50-B7B2-4E94-9230-FA10CCA57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a554b-f1c9-4996-8998-f8ecff732eaf"/>
    <ds:schemaRef ds:uri="82fcfb39-b0e1-4853-8ff2-c0b2faa01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1149</Characters>
  <Application>Microsoft Office Word</Application>
  <DocSecurity>4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Ärende</vt:lpstr>
      <vt:lpstr>Ärende</vt:lpstr>
    </vt:vector>
  </TitlesOfParts>
  <Company>Polisen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Ärende</dc:title>
  <dc:subject/>
  <dc:creator>Mats Malmenberg</dc:creator>
  <cp:keywords/>
  <cp:lastModifiedBy>Kalle Lindholm</cp:lastModifiedBy>
  <cp:revision>2</cp:revision>
  <cp:lastPrinted>2023-01-12T09:26:00Z</cp:lastPrinted>
  <dcterms:created xsi:type="dcterms:W3CDTF">2024-10-14T14:15:00Z</dcterms:created>
  <dcterms:modified xsi:type="dcterms:W3CDTF">2024-10-14T14:15:00Z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  <property fmtid="{D5CDD505-2E9C-101B-9397-08002B2CF9AE}" pid="3" name="ContentTypeId">
    <vt:lpwstr>0x010100C47A55BF57588540AF2212C50BE8A5B2</vt:lpwstr>
  </property>
</Properties>
</file>